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2E805"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6856BE">
        <w:rPr>
          <w:b/>
          <w:bCs/>
          <w:sz w:val="28"/>
          <w:szCs w:val="28"/>
        </w:rPr>
        <w:t>2</w:t>
      </w:r>
      <w:r w:rsidR="00A42071">
        <w:rPr>
          <w:b/>
          <w:bCs/>
          <w:sz w:val="28"/>
          <w:szCs w:val="28"/>
        </w:rPr>
        <w:t>2</w:t>
      </w:r>
      <w:r w:rsidR="006856BE">
        <w:rPr>
          <w:b/>
          <w:bCs/>
          <w:sz w:val="28"/>
          <w:szCs w:val="28"/>
        </w:rPr>
        <w:t>14600</w:t>
      </w:r>
      <w:r w:rsidR="00687BC5">
        <w:rPr>
          <w:b/>
          <w:bCs/>
          <w:sz w:val="28"/>
          <w:szCs w:val="28"/>
        </w:rPr>
        <w:t>0</w:t>
      </w:r>
      <w:r w:rsidR="008263CC">
        <w:rPr>
          <w:b/>
          <w:bCs/>
          <w:sz w:val="28"/>
          <w:szCs w:val="28"/>
        </w:rPr>
        <w:t>231</w:t>
      </w:r>
      <w:r w:rsidR="00C3198F">
        <w:rPr>
          <w:b/>
          <w:bCs/>
          <w:sz w:val="28"/>
          <w:szCs w:val="28"/>
        </w:rPr>
        <w:t xml:space="preserve"> (</w:t>
      </w:r>
      <w:r w:rsidR="008263CC">
        <w:rPr>
          <w:b/>
          <w:bCs/>
          <w:sz w:val="28"/>
          <w:szCs w:val="28"/>
        </w:rPr>
        <w:t>9</w:t>
      </w:r>
      <w:r w:rsidR="00A651C0">
        <w:rPr>
          <w:b/>
          <w:bCs/>
          <w:sz w:val="28"/>
          <w:szCs w:val="28"/>
        </w:rPr>
        <w:t>8</w:t>
      </w:r>
      <w:r w:rsidR="00B57368">
        <w:rPr>
          <w:b/>
          <w:bCs/>
          <w:sz w:val="28"/>
          <w:szCs w:val="28"/>
        </w:rPr>
        <w:t>/</w:t>
      </w:r>
      <w:r w:rsidRPr="000366A8">
        <w:rPr>
          <w:b/>
          <w:bCs/>
          <w:sz w:val="28"/>
          <w:szCs w:val="28"/>
        </w:rPr>
        <w:t>КТ</w:t>
      </w:r>
      <w:r w:rsidR="006856BE">
        <w:rPr>
          <w:b/>
          <w:bCs/>
          <w:sz w:val="28"/>
          <w:szCs w:val="28"/>
        </w:rPr>
        <w:t>)</w:t>
      </w:r>
    </w:p>
    <w:p w14:paraId="075BC7BC" w14:textId="77777777" w:rsidR="00DF1533" w:rsidRPr="000366A8" w:rsidRDefault="00B37372">
      <w:pPr>
        <w:jc w:val="center"/>
        <w:rPr>
          <w:b/>
          <w:bCs/>
          <w:sz w:val="28"/>
          <w:szCs w:val="28"/>
        </w:rPr>
      </w:pPr>
      <w:r>
        <w:rPr>
          <w:b/>
          <w:bCs/>
          <w:sz w:val="28"/>
          <w:szCs w:val="28"/>
        </w:rPr>
        <w:t xml:space="preserve">от </w:t>
      </w:r>
      <w:r w:rsidR="00E26C0E">
        <w:rPr>
          <w:b/>
          <w:bCs/>
          <w:sz w:val="28"/>
          <w:szCs w:val="28"/>
        </w:rPr>
        <w:t>1</w:t>
      </w:r>
      <w:r w:rsidR="008263CC">
        <w:rPr>
          <w:b/>
          <w:bCs/>
          <w:sz w:val="28"/>
          <w:szCs w:val="28"/>
        </w:rPr>
        <w:t>7</w:t>
      </w:r>
      <w:r w:rsidR="00A94F36">
        <w:rPr>
          <w:b/>
          <w:bCs/>
          <w:sz w:val="28"/>
          <w:szCs w:val="28"/>
        </w:rPr>
        <w:t>.</w:t>
      </w:r>
      <w:r w:rsidR="001429AC">
        <w:rPr>
          <w:b/>
          <w:bCs/>
          <w:sz w:val="28"/>
          <w:szCs w:val="28"/>
        </w:rPr>
        <w:t>0</w:t>
      </w:r>
      <w:r w:rsidR="008263CC">
        <w:rPr>
          <w:b/>
          <w:bCs/>
          <w:sz w:val="28"/>
          <w:szCs w:val="28"/>
        </w:rPr>
        <w:t>6</w:t>
      </w:r>
      <w:r w:rsidR="00C068A9" w:rsidRPr="000366A8">
        <w:rPr>
          <w:b/>
          <w:bCs/>
          <w:sz w:val="28"/>
          <w:szCs w:val="28"/>
        </w:rPr>
        <w:t>.</w:t>
      </w:r>
      <w:r w:rsidR="003A5FA7">
        <w:rPr>
          <w:b/>
          <w:bCs/>
          <w:sz w:val="28"/>
          <w:szCs w:val="28"/>
        </w:rPr>
        <w:t>202</w:t>
      </w:r>
      <w:r w:rsidR="001429AC">
        <w:rPr>
          <w:b/>
          <w:bCs/>
          <w:sz w:val="28"/>
          <w:szCs w:val="28"/>
        </w:rPr>
        <w:t>2</w:t>
      </w:r>
      <w:r w:rsidR="00C068A9" w:rsidRPr="000366A8">
        <w:rPr>
          <w:b/>
          <w:bCs/>
          <w:sz w:val="28"/>
          <w:szCs w:val="28"/>
        </w:rPr>
        <w:t xml:space="preserve"> </w:t>
      </w:r>
      <w:r w:rsidR="00DF1533" w:rsidRPr="000366A8">
        <w:rPr>
          <w:b/>
          <w:bCs/>
          <w:sz w:val="28"/>
          <w:szCs w:val="28"/>
        </w:rPr>
        <w:t>г.</w:t>
      </w:r>
    </w:p>
    <w:p w14:paraId="670A2873" w14:textId="77777777" w:rsidR="00DF1533" w:rsidRPr="000366A8" w:rsidRDefault="00DF1533">
      <w:pPr>
        <w:rPr>
          <w:b/>
          <w:bCs/>
        </w:rPr>
      </w:pPr>
    </w:p>
    <w:p w14:paraId="0BBEBA9C"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2F099A03" w14:textId="77777777" w:rsidR="00DF1533" w:rsidRDefault="00DF1533">
      <w:pPr>
        <w:rPr>
          <w:b/>
          <w:bCs/>
        </w:rPr>
      </w:pPr>
    </w:p>
    <w:p w14:paraId="1E66266E" w14:textId="77777777" w:rsidR="00E01815" w:rsidRDefault="00E01815">
      <w:pPr>
        <w:rPr>
          <w:b/>
          <w:bCs/>
        </w:rPr>
      </w:pPr>
      <w:r>
        <w:rPr>
          <w:b/>
        </w:rPr>
        <w:t xml:space="preserve">Процедура закупки производится в соответствии с требованиями Положения о закупке товаров, работ и услуг для нужд </w:t>
      </w:r>
      <w:r w:rsidR="000272C2">
        <w:rPr>
          <w:b/>
        </w:rPr>
        <w:t>частных</w:t>
      </w:r>
      <w:r>
        <w:rPr>
          <w:b/>
        </w:rPr>
        <w:t xml:space="preserve"> учреждени</w:t>
      </w:r>
      <w:r w:rsidR="000272C2">
        <w:rPr>
          <w:b/>
        </w:rPr>
        <w:t>й здравоохранения ОАО «РЖД» от 5</w:t>
      </w:r>
      <w:r>
        <w:rPr>
          <w:b/>
        </w:rPr>
        <w:t xml:space="preserve"> </w:t>
      </w:r>
      <w:r w:rsidR="000272C2">
        <w:rPr>
          <w:b/>
        </w:rPr>
        <w:t>марта</w:t>
      </w:r>
      <w:r>
        <w:rPr>
          <w:b/>
        </w:rPr>
        <w:t xml:space="preserve"> </w:t>
      </w:r>
      <w:smartTag w:uri="urn:schemas-microsoft-com:office:smarttags" w:element="metricconverter">
        <w:smartTagPr>
          <w:attr w:name="ProductID" w:val="2021 г"/>
        </w:smartTagPr>
        <w:r>
          <w:rPr>
            <w:b/>
          </w:rPr>
          <w:t>20</w:t>
        </w:r>
        <w:r w:rsidR="000272C2">
          <w:rPr>
            <w:b/>
          </w:rPr>
          <w:t>21</w:t>
        </w:r>
        <w:r>
          <w:rPr>
            <w:b/>
          </w:rPr>
          <w:t xml:space="preserve"> г</w:t>
        </w:r>
      </w:smartTag>
      <w:r>
        <w:rPr>
          <w:b/>
        </w:rPr>
        <w:t>., размещенного на сайте Заказчика.</w:t>
      </w:r>
    </w:p>
    <w:p w14:paraId="4FDD0C6C" w14:textId="77777777" w:rsidR="00E01815" w:rsidRPr="000366A8" w:rsidRDefault="00E01815">
      <w:pPr>
        <w:rPr>
          <w:b/>
          <w:bCs/>
        </w:rPr>
      </w:pPr>
    </w:p>
    <w:p w14:paraId="6E32697E" w14:textId="77777777" w:rsidR="00B23DCE" w:rsidRPr="000366A8" w:rsidRDefault="00DF1533">
      <w:r w:rsidRPr="000366A8">
        <w:rPr>
          <w:b/>
          <w:bCs/>
        </w:rPr>
        <w:t xml:space="preserve">Предмет котировки: </w:t>
      </w:r>
      <w:r w:rsidR="00CC0D35" w:rsidRPr="000366A8">
        <w:t>закупка</w:t>
      </w:r>
      <w:r w:rsidR="00604A7C" w:rsidRPr="000366A8">
        <w:t xml:space="preserve"> </w:t>
      </w:r>
      <w:r w:rsidR="00E26C0E">
        <w:t>экстемпоральных препаратов</w:t>
      </w:r>
      <w:r w:rsidR="00CA5338" w:rsidRPr="000366A8">
        <w:t xml:space="preserve">. </w:t>
      </w:r>
    </w:p>
    <w:p w14:paraId="1F05F3F2" w14:textId="77777777" w:rsidR="00B23DCE" w:rsidRPr="000366A8" w:rsidRDefault="00B23DCE"/>
    <w:p w14:paraId="426C576B" w14:textId="77777777" w:rsidR="00DF1533" w:rsidRPr="000366A8" w:rsidRDefault="00DF1533">
      <w:pPr>
        <w:rPr>
          <w:i/>
          <w:iCs/>
        </w:rPr>
      </w:pPr>
      <w:r w:rsidRPr="000366A8">
        <w:rPr>
          <w:b/>
          <w:bCs/>
        </w:rPr>
        <w:t xml:space="preserve">Заказчик: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w:t>
      </w:r>
    </w:p>
    <w:p w14:paraId="516268CE"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475B84DF" w14:textId="77777777" w:rsidR="00EC423C" w:rsidRPr="000366A8" w:rsidRDefault="00EC423C">
      <w:pPr>
        <w:rPr>
          <w:b/>
          <w:bCs/>
        </w:rPr>
      </w:pPr>
    </w:p>
    <w:p w14:paraId="1D053748"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6C267795" w14:textId="77777777" w:rsidR="00DF1533" w:rsidRPr="000366A8" w:rsidRDefault="00377BDD">
      <w:r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1AC67256" w14:textId="77777777" w:rsidR="00DF1533" w:rsidRPr="000366A8" w:rsidRDefault="00DF1533">
      <w:pPr>
        <w:rPr>
          <w:b/>
          <w:bCs/>
        </w:rPr>
      </w:pPr>
    </w:p>
    <w:p w14:paraId="4A1D1399" w14:textId="77777777" w:rsidR="001558A8" w:rsidRPr="00681342" w:rsidRDefault="00681342" w:rsidP="001558A8">
      <w:pPr>
        <w:rPr>
          <w:bCs/>
        </w:rPr>
      </w:pPr>
      <w:r>
        <w:rPr>
          <w:b/>
        </w:rPr>
        <w:t xml:space="preserve">Источник финансирования: </w:t>
      </w:r>
      <w:r w:rsidRPr="00681342">
        <w:t>собственные средства.</w:t>
      </w:r>
    </w:p>
    <w:p w14:paraId="5885C3ED" w14:textId="77777777" w:rsidR="00DF1533" w:rsidRPr="000366A8" w:rsidRDefault="00DF1533"/>
    <w:p w14:paraId="1EBA31CB"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931AB3">
        <w:rPr>
          <w:b/>
          <w:bCs/>
        </w:rPr>
        <w:t xml:space="preserve"> 324</w:t>
      </w:r>
      <w:r w:rsidR="00644A7F">
        <w:rPr>
          <w:b/>
          <w:bCs/>
        </w:rPr>
        <w:t xml:space="preserve"> </w:t>
      </w:r>
      <w:r w:rsidR="00931AB3">
        <w:rPr>
          <w:b/>
          <w:bCs/>
        </w:rPr>
        <w:t>65</w:t>
      </w:r>
      <w:r w:rsidR="00291D46">
        <w:rPr>
          <w:b/>
          <w:bCs/>
        </w:rPr>
        <w:t>0</w:t>
      </w:r>
      <w:r w:rsidR="00140A62" w:rsidRPr="000366A8">
        <w:rPr>
          <w:b/>
        </w:rPr>
        <w:t>,00</w:t>
      </w:r>
      <w:r w:rsidR="004004A4" w:rsidRPr="000366A8">
        <w:t xml:space="preserve"> </w:t>
      </w:r>
      <w:r w:rsidR="00C068A9" w:rsidRPr="000366A8">
        <w:t xml:space="preserve"> р</w:t>
      </w:r>
      <w:r w:rsidR="003312F6" w:rsidRPr="000366A8">
        <w:t>уб.</w:t>
      </w:r>
    </w:p>
    <w:p w14:paraId="6814F24A" w14:textId="77777777" w:rsidR="00B23DCE" w:rsidRPr="000366A8" w:rsidRDefault="00B23DCE" w:rsidP="00B23DCE">
      <w:pPr>
        <w:tabs>
          <w:tab w:val="left" w:pos="3165"/>
        </w:tabs>
      </w:pPr>
    </w:p>
    <w:p w14:paraId="069FEDE8"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40769BC6" w14:textId="77777777" w:rsidR="00974620" w:rsidRPr="000366A8" w:rsidRDefault="00974620"/>
    <w:p w14:paraId="2142C124" w14:textId="77777777" w:rsidR="00EC423C" w:rsidRPr="000366A8" w:rsidRDefault="00EC423C" w:rsidP="00EC423C">
      <w:pPr>
        <w:tabs>
          <w:tab w:val="left" w:pos="3165"/>
        </w:tabs>
      </w:pPr>
      <w:r w:rsidRPr="000366A8">
        <w:t>В це</w:t>
      </w:r>
      <w:r w:rsidR="00A73265" w:rsidRPr="000366A8">
        <w:t>ну договора</w:t>
      </w:r>
      <w:r w:rsidR="005414F1" w:rsidRPr="000366A8">
        <w:t xml:space="preserve"> включены </w:t>
      </w:r>
      <w:r w:rsidR="008964DE" w:rsidRPr="000366A8">
        <w:t xml:space="preserve"> </w:t>
      </w:r>
      <w:r w:rsidR="005414F1" w:rsidRPr="000366A8">
        <w:t>доставка</w:t>
      </w:r>
      <w:r w:rsidR="00315136" w:rsidRPr="000366A8">
        <w:t>,</w:t>
      </w:r>
      <w:r w:rsidR="003E24F3" w:rsidRPr="000366A8">
        <w:t xml:space="preserve"> </w:t>
      </w:r>
      <w:r w:rsidR="00316E6C" w:rsidRPr="000366A8">
        <w:t>упаковка</w:t>
      </w:r>
      <w:r w:rsidR="00684D30" w:rsidRPr="000366A8">
        <w:t>,</w:t>
      </w:r>
      <w:r w:rsidR="00316E6C" w:rsidRPr="000366A8">
        <w:t xml:space="preserve"> маркировка,</w:t>
      </w:r>
      <w:r w:rsidR="0054683A" w:rsidRPr="000366A8">
        <w:t xml:space="preserve"> </w:t>
      </w:r>
      <w:r w:rsidRPr="000366A8">
        <w:t>страхование, таможенные пошлины, налоги, сборы</w:t>
      </w:r>
      <w:r w:rsidR="0049228A" w:rsidRPr="000366A8">
        <w:t xml:space="preserve"> </w:t>
      </w:r>
      <w:r w:rsidRPr="000366A8">
        <w:t>и другие обязательные платежи.</w:t>
      </w:r>
    </w:p>
    <w:p w14:paraId="18F83D20" w14:textId="77777777" w:rsidR="00B23DCE" w:rsidRPr="000366A8" w:rsidRDefault="00B23DCE" w:rsidP="00EC423C">
      <w:pPr>
        <w:tabs>
          <w:tab w:val="left" w:pos="3165"/>
        </w:tabs>
      </w:pPr>
    </w:p>
    <w:p w14:paraId="064DAD33" w14:textId="77777777" w:rsidR="00B23DCE" w:rsidRPr="005E2B4B" w:rsidRDefault="00B23DCE" w:rsidP="00EC423C">
      <w:pPr>
        <w:tabs>
          <w:tab w:val="left" w:pos="3165"/>
        </w:tabs>
      </w:pPr>
      <w:r w:rsidRPr="000366A8">
        <w:t>Поставляем</w:t>
      </w:r>
      <w:r w:rsidR="00EA650B">
        <w:t>ы</w:t>
      </w:r>
      <w:r w:rsidR="000162ED">
        <w:t>е</w:t>
      </w:r>
      <w:r w:rsidR="00C25C7E">
        <w:t xml:space="preserve"> </w:t>
      </w:r>
      <w:r w:rsidR="00E26C0E">
        <w:t>экстемпоральные препараты</w:t>
      </w:r>
      <w:r w:rsidR="00C25C7E">
        <w:t xml:space="preserve"> </w:t>
      </w:r>
      <w:r w:rsidRPr="000366A8">
        <w:t>должн</w:t>
      </w:r>
      <w:r w:rsidR="000162ED">
        <w:t>ы</w:t>
      </w:r>
      <w:r w:rsidRPr="000366A8">
        <w:t xml:space="preserve"> соответс</w:t>
      </w:r>
      <w:r w:rsidR="00681342">
        <w:t>твовать требованиям, указанным в</w:t>
      </w:r>
      <w:r w:rsidRPr="000366A8">
        <w:t xml:space="preserve"> </w:t>
      </w:r>
      <w:r w:rsidRPr="005E2B4B">
        <w:t xml:space="preserve">техническом задании </w:t>
      </w:r>
      <w:r w:rsidR="0052132A" w:rsidRPr="005E2B4B">
        <w:t xml:space="preserve">к </w:t>
      </w:r>
      <w:r w:rsidRPr="005E2B4B">
        <w:t xml:space="preserve">котировочной документации. </w:t>
      </w:r>
    </w:p>
    <w:p w14:paraId="6CFA3652" w14:textId="77777777" w:rsidR="0025325D" w:rsidRPr="005E2B4B" w:rsidRDefault="0025325D" w:rsidP="0025325D">
      <w:pPr>
        <w:tabs>
          <w:tab w:val="left" w:pos="3165"/>
        </w:tabs>
      </w:pPr>
    </w:p>
    <w:p w14:paraId="5602DBDA" w14:textId="77777777" w:rsidR="00DF1533" w:rsidRPr="005E2B4B" w:rsidRDefault="0049228A" w:rsidP="006D5709">
      <w:pPr>
        <w:tabs>
          <w:tab w:val="left" w:pos="8640"/>
        </w:tabs>
      </w:pPr>
      <w:r w:rsidRPr="005E2B4B">
        <w:rPr>
          <w:b/>
          <w:bCs/>
        </w:rPr>
        <w:t xml:space="preserve">Место, </w:t>
      </w:r>
      <w:r w:rsidR="00857AD8" w:rsidRPr="005E2B4B">
        <w:rPr>
          <w:b/>
          <w:bCs/>
        </w:rPr>
        <w:t>условия и сроки поставки товара</w:t>
      </w:r>
      <w:r w:rsidR="00DF1533" w:rsidRPr="005E2B4B">
        <w:rPr>
          <w:b/>
          <w:bCs/>
        </w:rPr>
        <w:t xml:space="preserve">: </w:t>
      </w:r>
      <w:r w:rsidR="009410C6" w:rsidRPr="005E2B4B">
        <w:t>по адресу</w:t>
      </w:r>
      <w:r w:rsidR="00687BC5">
        <w:t xml:space="preserve"> </w:t>
      </w:r>
      <w:r w:rsidR="00892B7A">
        <w:t xml:space="preserve">г. </w:t>
      </w:r>
      <w:r w:rsidR="00A651C0">
        <w:t>Батайск, ул. Куйбышева, 140</w:t>
      </w:r>
      <w:r w:rsidR="00892B7A">
        <w:t>,</w:t>
      </w:r>
      <w:r w:rsidR="007554B2">
        <w:t xml:space="preserve"> </w:t>
      </w:r>
      <w:r w:rsidR="009410C6" w:rsidRPr="005E2B4B">
        <w:t>в течение</w:t>
      </w:r>
      <w:r w:rsidR="005E71D7" w:rsidRPr="005E2B4B">
        <w:t xml:space="preserve"> </w:t>
      </w:r>
      <w:r w:rsidR="008263CC">
        <w:t>июля-сентября</w:t>
      </w:r>
      <w:r w:rsidR="00775968">
        <w:t xml:space="preserve"> </w:t>
      </w:r>
      <w:r w:rsidR="00DB2B22">
        <w:t>202</w:t>
      </w:r>
      <w:r w:rsidR="00A42071">
        <w:t>2</w:t>
      </w:r>
      <w:r w:rsidR="00DB2B22">
        <w:t xml:space="preserve"> года</w:t>
      </w:r>
      <w:r w:rsidR="009410C6" w:rsidRPr="005E2B4B">
        <w:t>, после подписания договора, по заявкам Заказчика.</w:t>
      </w:r>
    </w:p>
    <w:p w14:paraId="46B921F9" w14:textId="77777777" w:rsidR="00B23DCE" w:rsidRPr="004D09D9" w:rsidRDefault="00B23DCE" w:rsidP="00B23DCE">
      <w:pPr>
        <w:jc w:val="both"/>
      </w:pPr>
    </w:p>
    <w:p w14:paraId="475916E3" w14:textId="77777777" w:rsidR="00B23DCE" w:rsidRPr="000366A8" w:rsidRDefault="00E26C0E" w:rsidP="00B23DCE">
      <w:pPr>
        <w:jc w:val="both"/>
      </w:pPr>
      <w:r>
        <w:t>Экстемпоральные препараты</w:t>
      </w:r>
      <w:r w:rsidR="00C854FF">
        <w:t xml:space="preserve"> </w:t>
      </w:r>
      <w:r w:rsidR="00B23DCE" w:rsidRPr="004D09D9">
        <w:t>должн</w:t>
      </w:r>
      <w:r w:rsidR="000162ED">
        <w:t>ы</w:t>
      </w:r>
      <w:r w:rsidR="00B23DCE" w:rsidRPr="004D09D9">
        <w:t xml:space="preserve"> поставляться</w:t>
      </w:r>
      <w:r w:rsidR="00B23DCE" w:rsidRPr="000366A8">
        <w:t xml:space="preserve"> в упаковке, гарантирующей полную </w:t>
      </w:r>
      <w:r w:rsidR="00B43424">
        <w:t>их</w:t>
      </w:r>
      <w:r w:rsidR="00B23DCE" w:rsidRPr="000366A8">
        <w:t xml:space="preserve"> сохранность при отгрузке, транспортировке и хранении.</w:t>
      </w:r>
    </w:p>
    <w:p w14:paraId="3FCFDC9B" w14:textId="77777777" w:rsidR="0025325D" w:rsidRPr="000366A8" w:rsidRDefault="0025325D">
      <w:pPr>
        <w:jc w:val="both"/>
      </w:pPr>
    </w:p>
    <w:p w14:paraId="244EED7E" w14:textId="77777777" w:rsidR="00854D6D" w:rsidRDefault="00DF1533" w:rsidP="00F2134D">
      <w:pPr>
        <w:jc w:val="both"/>
      </w:pPr>
      <w:r w:rsidRPr="000366A8">
        <w:rPr>
          <w:b/>
          <w:bCs/>
        </w:rPr>
        <w:t xml:space="preserve">Форма, сроки и порядок оплаты: </w:t>
      </w:r>
      <w:r w:rsidRPr="000366A8">
        <w:t>безналичный расчет,</w:t>
      </w:r>
      <w:r w:rsidR="00BE2384" w:rsidRPr="000366A8">
        <w:t xml:space="preserve"> </w:t>
      </w:r>
      <w:r w:rsidR="006A6984" w:rsidRPr="000366A8">
        <w:t>оплата</w:t>
      </w:r>
      <w:r w:rsidR="00567723" w:rsidRPr="000366A8">
        <w:t xml:space="preserve"> </w:t>
      </w:r>
      <w:r w:rsidR="00AC0194" w:rsidRPr="000366A8">
        <w:t>в течение 30 дней</w:t>
      </w:r>
      <w:r w:rsidR="001C5194" w:rsidRPr="000366A8">
        <w:t xml:space="preserve"> после</w:t>
      </w:r>
      <w:r w:rsidR="00BA0B32" w:rsidRPr="000366A8">
        <w:t xml:space="preserve"> подписа</w:t>
      </w:r>
      <w:r w:rsidR="006A6B53" w:rsidRPr="000366A8">
        <w:t>ния акта приема-передачи</w:t>
      </w:r>
      <w:r w:rsidR="001C5194" w:rsidRPr="000366A8">
        <w:t>.</w:t>
      </w:r>
    </w:p>
    <w:p w14:paraId="02F9C3AF" w14:textId="77777777" w:rsidR="00DF1533" w:rsidRPr="000366A8" w:rsidRDefault="00DF1533" w:rsidP="00F2134D">
      <w:pPr>
        <w:jc w:val="both"/>
        <w:rPr>
          <w:b/>
          <w:bCs/>
        </w:rPr>
      </w:pPr>
    </w:p>
    <w:p w14:paraId="42D4B9EF" w14:textId="77777777" w:rsidR="002E688A" w:rsidRPr="000366A8" w:rsidRDefault="00B23DCE" w:rsidP="00F2134D">
      <w:pPr>
        <w:jc w:val="both"/>
      </w:pPr>
      <w:r w:rsidRPr="000366A8">
        <w:rPr>
          <w:b/>
          <w:bCs/>
        </w:rPr>
        <w:t>Срок и условия подписания победителем договора:</w:t>
      </w:r>
      <w:r w:rsidRPr="000366A8">
        <w:t xml:space="preserve"> </w:t>
      </w:r>
      <w:r w:rsidR="002E688A" w:rsidRPr="000366A8">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t>го</w:t>
      </w:r>
      <w:r w:rsidR="002E688A" w:rsidRPr="000366A8">
        <w:t xml:space="preserve"> подразделени</w:t>
      </w:r>
      <w:r w:rsidR="009A59E7">
        <w:t>я</w:t>
      </w:r>
      <w:r w:rsidR="002E688A" w:rsidRPr="000366A8">
        <w:t xml:space="preserve"> Центральной дирекции здравоохранения – филиал</w:t>
      </w:r>
      <w:r w:rsidR="009A59E7">
        <w:t>а</w:t>
      </w:r>
      <w:r w:rsidR="002E688A" w:rsidRPr="000366A8">
        <w:t xml:space="preserve"> РЖД и/или Центральной дирекции здравоохранения – филиал</w:t>
      </w:r>
      <w:r w:rsidR="009A59E7">
        <w:t>а</w:t>
      </w:r>
      <w:r w:rsidR="002E688A" w:rsidRPr="000366A8">
        <w:t xml:space="preserve"> ОАО «РЖД». </w:t>
      </w:r>
    </w:p>
    <w:p w14:paraId="75EDE9DA" w14:textId="77777777" w:rsidR="00B23DCE" w:rsidRPr="000366A8" w:rsidRDefault="00B23DCE" w:rsidP="00F2134D">
      <w:pPr>
        <w:jc w:val="both"/>
      </w:pPr>
    </w:p>
    <w:p w14:paraId="433153D8"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566A64DA" w14:textId="77777777" w:rsidR="00B23DCE" w:rsidRPr="000366A8" w:rsidRDefault="00B23DCE" w:rsidP="00C12427">
      <w:pPr>
        <w:jc w:val="both"/>
      </w:pPr>
    </w:p>
    <w:p w14:paraId="4AABE1CD" w14:textId="77777777" w:rsidR="00B23DCE" w:rsidRPr="000366A8" w:rsidRDefault="00B23DCE" w:rsidP="00D66C08">
      <w:pPr>
        <w:jc w:val="both"/>
      </w:pPr>
      <w:r w:rsidRPr="000366A8">
        <w:t xml:space="preserve">После определения участника, с которым должен быть заключен договор,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Pr="000366A8">
        <w:t xml:space="preserve"> вправе отказаться от заключения договора с таким участником в случае установления его несоответствия требованиям </w:t>
      </w:r>
      <w:r w:rsidRPr="000366A8">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3F0250D0" w14:textId="77777777" w:rsidR="00B23DCE" w:rsidRPr="000366A8" w:rsidRDefault="00B23DCE" w:rsidP="00D66C08">
      <w:pPr>
        <w:jc w:val="both"/>
        <w:rPr>
          <w:b/>
          <w:bCs/>
        </w:rPr>
      </w:pPr>
    </w:p>
    <w:p w14:paraId="56E2FF26"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8263CC">
        <w:t>17</w:t>
      </w:r>
      <w:r w:rsidR="006A6C0B" w:rsidRPr="000366A8">
        <w:t>.</w:t>
      </w:r>
      <w:r w:rsidR="001429AC">
        <w:t>0</w:t>
      </w:r>
      <w:r w:rsidR="008263CC">
        <w:t>6</w:t>
      </w:r>
      <w:r w:rsidR="00B23DCE" w:rsidRPr="000366A8">
        <w:t>.</w:t>
      </w:r>
      <w:r w:rsidR="003A5FA7">
        <w:t>202</w:t>
      </w:r>
      <w:r w:rsidR="001429AC">
        <w:t>2</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37372">
        <w:t>час</w:t>
      </w:r>
      <w:r w:rsidR="00720D6D">
        <w:t>.</w:t>
      </w:r>
      <w:r w:rsidR="009569B0">
        <w:t xml:space="preserve"> </w:t>
      </w:r>
      <w:r w:rsidR="00E26C0E">
        <w:t>2</w:t>
      </w:r>
      <w:r w:rsidR="008263CC">
        <w:t>4</w:t>
      </w:r>
      <w:r w:rsidRPr="000366A8">
        <w:t>.</w:t>
      </w:r>
      <w:r w:rsidR="001429AC">
        <w:t>0</w:t>
      </w:r>
      <w:r w:rsidR="008263CC">
        <w:t>6</w:t>
      </w:r>
      <w:r w:rsidR="00B23DCE" w:rsidRPr="000366A8">
        <w:t>.</w:t>
      </w:r>
      <w:r w:rsidR="003A5FA7">
        <w:t>202</w:t>
      </w:r>
      <w:r w:rsidR="001429AC">
        <w:t>2</w:t>
      </w:r>
      <w:r w:rsidRPr="000366A8">
        <w:t xml:space="preserve"> </w:t>
      </w:r>
      <w:r w:rsidR="00B23DCE" w:rsidRPr="000366A8">
        <w:t xml:space="preserve">г. </w:t>
      </w:r>
    </w:p>
    <w:p w14:paraId="5D632880" w14:textId="77777777" w:rsidR="00B23DCE" w:rsidRPr="000366A8" w:rsidRDefault="00681F11" w:rsidP="00CB7A7E">
      <w:pPr>
        <w:autoSpaceDE w:val="0"/>
        <w:autoSpaceDN w:val="0"/>
        <w:adjustRightInd w:val="0"/>
        <w:jc w:val="both"/>
        <w:rPr>
          <w:rFonts w:ascii="Verdana" w:hAnsi="Verdana" w:cs="Verdana"/>
          <w:sz w:val="20"/>
          <w:szCs w:val="20"/>
        </w:rPr>
      </w:pPr>
      <w:r>
        <w:rPr>
          <w:rFonts w:ascii="Verdana" w:hAnsi="Verdana" w:cs="Verdana"/>
          <w:sz w:val="20"/>
          <w:szCs w:val="20"/>
        </w:rPr>
        <w:t xml:space="preserve"> </w:t>
      </w:r>
    </w:p>
    <w:p w14:paraId="40158C38"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15B11265" w14:textId="77777777" w:rsidR="00C00D3D" w:rsidRDefault="00C00D3D" w:rsidP="00CB7A7E">
      <w:pPr>
        <w:autoSpaceDE w:val="0"/>
        <w:autoSpaceDN w:val="0"/>
        <w:adjustRightInd w:val="0"/>
        <w:jc w:val="both"/>
        <w:rPr>
          <w:b/>
        </w:rPr>
      </w:pPr>
    </w:p>
    <w:p w14:paraId="451B5C32"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E26C0E">
        <w:rPr>
          <w:b/>
          <w:u w:val="single"/>
        </w:rPr>
        <w:t>2</w:t>
      </w:r>
      <w:r w:rsidR="008263CC">
        <w:rPr>
          <w:b/>
          <w:u w:val="single"/>
        </w:rPr>
        <w:t>4</w:t>
      </w:r>
      <w:r w:rsidR="006A6C0B" w:rsidRPr="00575374">
        <w:rPr>
          <w:b/>
          <w:u w:val="single"/>
        </w:rPr>
        <w:t>.</w:t>
      </w:r>
      <w:r w:rsidR="001429AC">
        <w:rPr>
          <w:b/>
          <w:u w:val="single"/>
        </w:rPr>
        <w:t>0</w:t>
      </w:r>
      <w:r w:rsidR="008263CC">
        <w:rPr>
          <w:b/>
          <w:u w:val="single"/>
        </w:rPr>
        <w:t>6</w:t>
      </w:r>
      <w:r w:rsidRPr="00575374">
        <w:rPr>
          <w:b/>
          <w:u w:val="single"/>
        </w:rPr>
        <w:t>.</w:t>
      </w:r>
      <w:r w:rsidR="003A5FA7">
        <w:rPr>
          <w:b/>
          <w:u w:val="single"/>
        </w:rPr>
        <w:t>202</w:t>
      </w:r>
      <w:r w:rsidR="001429AC">
        <w:rPr>
          <w:b/>
          <w:u w:val="single"/>
        </w:rPr>
        <w:t>2</w:t>
      </w:r>
      <w:r w:rsidR="00D66C08" w:rsidRPr="000366A8">
        <w:rPr>
          <w:b/>
          <w:u w:val="single"/>
        </w:rPr>
        <w:t xml:space="preserve"> </w:t>
      </w:r>
      <w:r w:rsidRPr="000366A8">
        <w:rPr>
          <w:b/>
          <w:u w:val="single"/>
        </w:rPr>
        <w:t>г. в 10-00 час.</w:t>
      </w:r>
    </w:p>
    <w:p w14:paraId="45ACCA26" w14:textId="77777777" w:rsidR="00B23DCE" w:rsidRPr="000366A8" w:rsidRDefault="00B23DCE" w:rsidP="00CB7A7E">
      <w:pPr>
        <w:autoSpaceDE w:val="0"/>
        <w:autoSpaceDN w:val="0"/>
        <w:adjustRightInd w:val="0"/>
        <w:jc w:val="both"/>
        <w:rPr>
          <w:b/>
        </w:rPr>
      </w:pPr>
    </w:p>
    <w:p w14:paraId="10D3E16F"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2B7C19B2"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52F2883F"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3D61B6C6" w14:textId="77777777" w:rsidR="00B23DCE" w:rsidRPr="000366A8" w:rsidRDefault="00B23DCE" w:rsidP="00CB7A7E">
      <w:pPr>
        <w:autoSpaceDE w:val="0"/>
        <w:autoSpaceDN w:val="0"/>
        <w:adjustRightInd w:val="0"/>
        <w:jc w:val="both"/>
      </w:pPr>
      <w:r w:rsidRPr="000366A8">
        <w:t xml:space="preserve">   </w:t>
      </w:r>
    </w:p>
    <w:p w14:paraId="68AD9442"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661D8902" w14:textId="77777777" w:rsidR="00B23DCE" w:rsidRPr="000366A8" w:rsidRDefault="00B23DCE" w:rsidP="00CB7A7E">
      <w:pPr>
        <w:autoSpaceDE w:val="0"/>
        <w:autoSpaceDN w:val="0"/>
        <w:adjustRightInd w:val="0"/>
        <w:jc w:val="both"/>
      </w:pPr>
    </w:p>
    <w:p w14:paraId="161DF42F"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162D7C7A" w14:textId="77777777" w:rsidR="00B23DCE" w:rsidRPr="000366A8" w:rsidRDefault="00B23DCE" w:rsidP="00CB7A7E">
      <w:pPr>
        <w:autoSpaceDE w:val="0"/>
        <w:autoSpaceDN w:val="0"/>
        <w:adjustRightInd w:val="0"/>
        <w:jc w:val="both"/>
      </w:pPr>
      <w:r w:rsidRPr="000366A8">
        <w:t xml:space="preserve">  </w:t>
      </w:r>
    </w:p>
    <w:p w14:paraId="6A0D2025"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149724C1"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0569B684"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9C69C1" w:rsidRPr="00700251">
        <w:rPr>
          <w:bCs/>
        </w:rPr>
        <w:t>ЧУЗ</w:t>
      </w:r>
      <w:r w:rsidR="009C69C1" w:rsidRPr="000366A8">
        <w:t xml:space="preserve"> «</w:t>
      </w:r>
      <w:r w:rsidR="009C69C1">
        <w:t>К</w:t>
      </w:r>
      <w:r w:rsidR="009C69C1" w:rsidRPr="000366A8">
        <w:t>линическая больница «РЖД</w:t>
      </w:r>
      <w:r w:rsidR="009C69C1">
        <w:t xml:space="preserve"> - Медицина» города Ростов-на-Дону</w:t>
      </w:r>
      <w:r w:rsidR="009C69C1" w:rsidRPr="000366A8">
        <w:t>»</w:t>
      </w:r>
      <w:r w:rsidR="0057460C">
        <w:t xml:space="preserve"> не позднее 2</w:t>
      </w:r>
      <w:r w:rsidRPr="000366A8">
        <w:t xml:space="preserve">-х дней с даты его подписания. </w:t>
      </w:r>
    </w:p>
    <w:p w14:paraId="438B947C" w14:textId="77777777" w:rsidR="00B23DCE" w:rsidRPr="000366A8" w:rsidRDefault="00B23DCE" w:rsidP="00CB7A7E">
      <w:pPr>
        <w:autoSpaceDE w:val="0"/>
        <w:autoSpaceDN w:val="0"/>
        <w:adjustRightInd w:val="0"/>
        <w:jc w:val="both"/>
      </w:pPr>
    </w:p>
    <w:p w14:paraId="5CCC2B2B" w14:textId="77777777" w:rsidR="00B23DCE" w:rsidRPr="000366A8" w:rsidRDefault="009C69C1" w:rsidP="00CB7A7E">
      <w:pPr>
        <w:autoSpaceDE w:val="0"/>
        <w:autoSpaceDN w:val="0"/>
        <w:adjustRightInd w:val="0"/>
        <w:jc w:val="both"/>
        <w:rPr>
          <w:b/>
        </w:rPr>
      </w:pPr>
      <w:r w:rsidRPr="009C69C1">
        <w:rPr>
          <w:b/>
          <w:bCs/>
        </w:rPr>
        <w:t>ЧУЗ</w:t>
      </w:r>
      <w:r w:rsidRPr="009C69C1">
        <w:rPr>
          <w:b/>
        </w:rPr>
        <w:t xml:space="preserve"> «Клиническая больница «РЖД - Медицина» города Ростов-на-Дону»</w:t>
      </w:r>
      <w:r w:rsidR="00B23DCE" w:rsidRPr="009C69C1">
        <w:rPr>
          <w:b/>
        </w:rPr>
        <w:t xml:space="preserve"> вправе отказаться от проведения запроса котировок в любое время, в том числе после подписания</w:t>
      </w:r>
      <w:r w:rsidR="00B23DCE" w:rsidRPr="000366A8">
        <w:rPr>
          <w:b/>
        </w:rPr>
        <w:t xml:space="preserve">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1FA0ED76" w14:textId="77777777" w:rsidR="00B23DCE" w:rsidRPr="000366A8" w:rsidRDefault="00B23DCE" w:rsidP="00CB7A7E">
      <w:pPr>
        <w:autoSpaceDE w:val="0"/>
        <w:autoSpaceDN w:val="0"/>
        <w:adjustRightInd w:val="0"/>
        <w:jc w:val="both"/>
        <w:rPr>
          <w:b/>
        </w:rPr>
      </w:pPr>
    </w:p>
    <w:p w14:paraId="7BC27D5D" w14:textId="77777777" w:rsidR="0022767D" w:rsidRPr="009C69C1" w:rsidRDefault="00B23DCE" w:rsidP="00696F3E">
      <w:pPr>
        <w:autoSpaceDE w:val="0"/>
        <w:autoSpaceDN w:val="0"/>
        <w:adjustRightInd w:val="0"/>
        <w:jc w:val="both"/>
        <w:rPr>
          <w:b/>
        </w:rPr>
      </w:pPr>
      <w:r w:rsidRPr="009C69C1">
        <w:rPr>
          <w:b/>
        </w:rPr>
        <w:t xml:space="preserve">Документ, содержащий сведения об отказе от проведения закупки, размещается на сайте </w:t>
      </w:r>
      <w:r w:rsidR="009C69C1" w:rsidRPr="009C69C1">
        <w:rPr>
          <w:b/>
          <w:bCs/>
        </w:rPr>
        <w:t>ЧУЗ</w:t>
      </w:r>
      <w:r w:rsidR="009C69C1" w:rsidRPr="009C69C1">
        <w:rPr>
          <w:b/>
        </w:rPr>
        <w:t xml:space="preserve"> «Клиническая больница «РЖД - Медицина» города Ростов-на-Дону»</w:t>
      </w:r>
      <w:r w:rsidRPr="009C69C1">
        <w:rPr>
          <w:b/>
        </w:rPr>
        <w:t xml:space="preserve"> не позднее 3-х дней со дня принятия решения об отказе от проведения закупки. </w:t>
      </w:r>
    </w:p>
    <w:p w14:paraId="6F504D25" w14:textId="77777777" w:rsidR="00692A7D" w:rsidRDefault="00692A7D" w:rsidP="00696F3E">
      <w:pPr>
        <w:autoSpaceDE w:val="0"/>
        <w:autoSpaceDN w:val="0"/>
        <w:adjustRightInd w:val="0"/>
        <w:jc w:val="both"/>
        <w:rPr>
          <w:b/>
        </w:rPr>
      </w:pPr>
    </w:p>
    <w:p w14:paraId="76AC8816" w14:textId="77777777" w:rsidR="00692A7D" w:rsidRPr="0063497C" w:rsidRDefault="00692A7D" w:rsidP="00692A7D">
      <w:pPr>
        <w:pStyle w:val="2"/>
        <w:suppressAutoHyphens/>
        <w:ind w:left="0" w:right="0"/>
        <w:jc w:val="both"/>
        <w:rPr>
          <w:rFonts w:eastAsia="MS Mincho"/>
          <w:iCs/>
          <w:sz w:val="24"/>
          <w:szCs w:val="24"/>
        </w:rPr>
      </w:pPr>
      <w:r w:rsidRPr="0063497C">
        <w:rPr>
          <w:rFonts w:eastAsia="MS Mincho"/>
          <w:iCs/>
          <w:sz w:val="24"/>
          <w:szCs w:val="24"/>
        </w:rPr>
        <w:lastRenderedPageBreak/>
        <w:t>Разъяснения положений котировочной документации</w:t>
      </w:r>
      <w:r>
        <w:rPr>
          <w:rFonts w:eastAsia="MS Mincho"/>
          <w:iCs/>
          <w:sz w:val="24"/>
          <w:szCs w:val="24"/>
        </w:rPr>
        <w:t>:</w:t>
      </w:r>
    </w:p>
    <w:p w14:paraId="53EDB9BD" w14:textId="77777777" w:rsidR="00692A7D" w:rsidRDefault="00692A7D" w:rsidP="00692A7D">
      <w:pPr>
        <w:pStyle w:val="11"/>
        <w:ind w:firstLine="0"/>
        <w:rPr>
          <w:rStyle w:val="ac"/>
          <w:sz w:val="24"/>
          <w:szCs w:val="24"/>
          <w:u w:val="none"/>
        </w:rPr>
      </w:pPr>
      <w:r w:rsidRPr="00926CC5">
        <w:rPr>
          <w:rFonts w:eastAsia="MS Mincho"/>
          <w:sz w:val="24"/>
          <w:szCs w:val="24"/>
        </w:rPr>
        <w:t xml:space="preserve">Запросы о разъяснении положений </w:t>
      </w:r>
      <w:r>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61FB6A57" w14:textId="77777777" w:rsidR="00692A7D" w:rsidRPr="00926CC5" w:rsidRDefault="00692A7D" w:rsidP="00692A7D">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Pr>
          <w:rFonts w:eastAsia="MS Mincho"/>
          <w:sz w:val="24"/>
          <w:szCs w:val="24"/>
        </w:rPr>
        <w:t>запроса котировок</w:t>
      </w:r>
      <w:r w:rsidRPr="00926CC5">
        <w:rPr>
          <w:rFonts w:eastAsia="MS Mincho"/>
          <w:sz w:val="24"/>
          <w:szCs w:val="24"/>
        </w:rPr>
        <w:t xml:space="preserve"> и не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Pr>
          <w:rFonts w:eastAsia="MS Mincho"/>
          <w:sz w:val="24"/>
          <w:szCs w:val="24"/>
        </w:rPr>
        <w:t>3</w:t>
      </w:r>
      <w:r w:rsidRPr="00926CC5">
        <w:rPr>
          <w:rFonts w:eastAsia="MS Mincho"/>
          <w:sz w:val="24"/>
          <w:szCs w:val="24"/>
        </w:rPr>
        <w:t xml:space="preserve"> (</w:t>
      </w:r>
      <w:r>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052B6DEA" w14:textId="77777777" w:rsidR="00692A7D" w:rsidRPr="000366A8" w:rsidRDefault="00692A7D" w:rsidP="00692A7D">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Pr>
          <w:rFonts w:eastAsia="MS Mincho"/>
        </w:rPr>
        <w:t xml:space="preserve"> Разъяснения положений</w:t>
      </w:r>
      <w:r w:rsidRPr="00926CC5">
        <w:rPr>
          <w:rFonts w:eastAsia="MS Mincho"/>
        </w:rPr>
        <w:t xml:space="preserve"> </w:t>
      </w:r>
      <w:r>
        <w:rPr>
          <w:rFonts w:eastAsia="MS Mincho"/>
        </w:rPr>
        <w:t xml:space="preserve">документации о закупке размещаются на </w:t>
      </w:r>
      <w:r w:rsidRPr="00926CC5">
        <w:rPr>
          <w:rFonts w:eastAsia="MS Mincho"/>
        </w:rPr>
        <w:t>официальном сайте</w:t>
      </w:r>
      <w:r>
        <w:rPr>
          <w:rFonts w:eastAsia="MS Mincho"/>
        </w:rPr>
        <w:t>,</w:t>
      </w:r>
      <w:r w:rsidRPr="00926CC5">
        <w:rPr>
          <w:rFonts w:eastAsia="MS Mincho"/>
        </w:rPr>
        <w:t xml:space="preserve"> без указания лица, от которого поступил запрос</w:t>
      </w:r>
      <w:r>
        <w:rPr>
          <w:rFonts w:eastAsia="MS Mincho"/>
        </w:rPr>
        <w:t>.</w:t>
      </w:r>
    </w:p>
    <w:p w14:paraId="6E246978" w14:textId="77777777" w:rsidR="00692A7D" w:rsidRDefault="00692A7D" w:rsidP="00692A7D">
      <w:pPr>
        <w:autoSpaceDE w:val="0"/>
        <w:autoSpaceDN w:val="0"/>
        <w:adjustRightInd w:val="0"/>
        <w:jc w:val="both"/>
        <w:rPr>
          <w:rFonts w:ascii="Verdana" w:hAnsi="Verdana" w:cs="Verdana"/>
          <w:sz w:val="20"/>
          <w:szCs w:val="20"/>
        </w:rPr>
      </w:pPr>
    </w:p>
    <w:p w14:paraId="05EF1B08" w14:textId="77777777" w:rsidR="00692A7D" w:rsidRPr="000366A8" w:rsidRDefault="00692A7D" w:rsidP="00696F3E">
      <w:pPr>
        <w:autoSpaceDE w:val="0"/>
        <w:autoSpaceDN w:val="0"/>
        <w:adjustRightInd w:val="0"/>
        <w:jc w:val="both"/>
        <w:rPr>
          <w:rFonts w:ascii="Verdana" w:hAnsi="Verdana" w:cs="Verdana"/>
          <w:sz w:val="20"/>
          <w:szCs w:val="20"/>
        </w:rPr>
      </w:pPr>
    </w:p>
    <w:sectPr w:rsidR="00692A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556A"/>
    <w:rsid w:val="000162ED"/>
    <w:rsid w:val="000169B8"/>
    <w:rsid w:val="000232BE"/>
    <w:rsid w:val="00024F2C"/>
    <w:rsid w:val="000272C2"/>
    <w:rsid w:val="00027C28"/>
    <w:rsid w:val="00033D66"/>
    <w:rsid w:val="000349AD"/>
    <w:rsid w:val="000366A8"/>
    <w:rsid w:val="000375BC"/>
    <w:rsid w:val="00047395"/>
    <w:rsid w:val="000600AD"/>
    <w:rsid w:val="00070BD7"/>
    <w:rsid w:val="000731AE"/>
    <w:rsid w:val="00083C0F"/>
    <w:rsid w:val="00085447"/>
    <w:rsid w:val="000866D1"/>
    <w:rsid w:val="000878AE"/>
    <w:rsid w:val="000942F3"/>
    <w:rsid w:val="000A0515"/>
    <w:rsid w:val="000A4704"/>
    <w:rsid w:val="000B1E8B"/>
    <w:rsid w:val="000B3162"/>
    <w:rsid w:val="000C1F98"/>
    <w:rsid w:val="000C31FE"/>
    <w:rsid w:val="000C3712"/>
    <w:rsid w:val="000C60B8"/>
    <w:rsid w:val="000C6EE2"/>
    <w:rsid w:val="000D2B1B"/>
    <w:rsid w:val="000D3442"/>
    <w:rsid w:val="000D6E80"/>
    <w:rsid w:val="000E1ECA"/>
    <w:rsid w:val="000E5AD9"/>
    <w:rsid w:val="000F0C74"/>
    <w:rsid w:val="000F1D12"/>
    <w:rsid w:val="000F5B23"/>
    <w:rsid w:val="000F6F5C"/>
    <w:rsid w:val="00102870"/>
    <w:rsid w:val="00104340"/>
    <w:rsid w:val="00105F4B"/>
    <w:rsid w:val="00107D53"/>
    <w:rsid w:val="00110E17"/>
    <w:rsid w:val="00112D0D"/>
    <w:rsid w:val="00123E3C"/>
    <w:rsid w:val="00140454"/>
    <w:rsid w:val="00140A62"/>
    <w:rsid w:val="001429AC"/>
    <w:rsid w:val="001532AD"/>
    <w:rsid w:val="001558A8"/>
    <w:rsid w:val="00160B20"/>
    <w:rsid w:val="001612C1"/>
    <w:rsid w:val="001703D2"/>
    <w:rsid w:val="0017150B"/>
    <w:rsid w:val="00183B9A"/>
    <w:rsid w:val="00184C81"/>
    <w:rsid w:val="001900D1"/>
    <w:rsid w:val="0019129F"/>
    <w:rsid w:val="00191A66"/>
    <w:rsid w:val="00192EE4"/>
    <w:rsid w:val="0019385F"/>
    <w:rsid w:val="00194DD9"/>
    <w:rsid w:val="00195999"/>
    <w:rsid w:val="00196E11"/>
    <w:rsid w:val="001A5FAF"/>
    <w:rsid w:val="001B0378"/>
    <w:rsid w:val="001B1A6F"/>
    <w:rsid w:val="001B6AAC"/>
    <w:rsid w:val="001C0C7E"/>
    <w:rsid w:val="001C5194"/>
    <w:rsid w:val="001C5872"/>
    <w:rsid w:val="001C5D89"/>
    <w:rsid w:val="001D09DC"/>
    <w:rsid w:val="001E19B3"/>
    <w:rsid w:val="001E340B"/>
    <w:rsid w:val="001E589F"/>
    <w:rsid w:val="001F17F8"/>
    <w:rsid w:val="001F2B95"/>
    <w:rsid w:val="002009B8"/>
    <w:rsid w:val="002054B8"/>
    <w:rsid w:val="00206D1A"/>
    <w:rsid w:val="00207561"/>
    <w:rsid w:val="00211F85"/>
    <w:rsid w:val="00223962"/>
    <w:rsid w:val="00223ECE"/>
    <w:rsid w:val="00226897"/>
    <w:rsid w:val="0022767D"/>
    <w:rsid w:val="00230B2D"/>
    <w:rsid w:val="00235DA8"/>
    <w:rsid w:val="00236761"/>
    <w:rsid w:val="00247424"/>
    <w:rsid w:val="00251C64"/>
    <w:rsid w:val="0025325D"/>
    <w:rsid w:val="002544DA"/>
    <w:rsid w:val="002550AE"/>
    <w:rsid w:val="00266C9C"/>
    <w:rsid w:val="00270AEF"/>
    <w:rsid w:val="00270E1A"/>
    <w:rsid w:val="002771FA"/>
    <w:rsid w:val="00280B6F"/>
    <w:rsid w:val="0028628D"/>
    <w:rsid w:val="00291D46"/>
    <w:rsid w:val="00296BE6"/>
    <w:rsid w:val="002A2474"/>
    <w:rsid w:val="002A64B4"/>
    <w:rsid w:val="002B0E80"/>
    <w:rsid w:val="002C1129"/>
    <w:rsid w:val="002C363C"/>
    <w:rsid w:val="002C6D58"/>
    <w:rsid w:val="002D61BD"/>
    <w:rsid w:val="002D63D0"/>
    <w:rsid w:val="002E1191"/>
    <w:rsid w:val="002E30CA"/>
    <w:rsid w:val="002E3584"/>
    <w:rsid w:val="002E428F"/>
    <w:rsid w:val="002E5E4C"/>
    <w:rsid w:val="002E688A"/>
    <w:rsid w:val="002E7243"/>
    <w:rsid w:val="002F31E7"/>
    <w:rsid w:val="002F50B2"/>
    <w:rsid w:val="00304A7D"/>
    <w:rsid w:val="00306D39"/>
    <w:rsid w:val="0031109B"/>
    <w:rsid w:val="00315136"/>
    <w:rsid w:val="00316E6C"/>
    <w:rsid w:val="0031789A"/>
    <w:rsid w:val="0032239B"/>
    <w:rsid w:val="00324D92"/>
    <w:rsid w:val="003312F6"/>
    <w:rsid w:val="00331334"/>
    <w:rsid w:val="00333FB4"/>
    <w:rsid w:val="003460A6"/>
    <w:rsid w:val="00353A5B"/>
    <w:rsid w:val="00353C58"/>
    <w:rsid w:val="00356A1C"/>
    <w:rsid w:val="00361D20"/>
    <w:rsid w:val="00361DF5"/>
    <w:rsid w:val="00362A0F"/>
    <w:rsid w:val="00363650"/>
    <w:rsid w:val="003648C9"/>
    <w:rsid w:val="00374E5C"/>
    <w:rsid w:val="00376D7F"/>
    <w:rsid w:val="00377BDD"/>
    <w:rsid w:val="00377CCD"/>
    <w:rsid w:val="003874EE"/>
    <w:rsid w:val="003909EF"/>
    <w:rsid w:val="00390C46"/>
    <w:rsid w:val="0039383F"/>
    <w:rsid w:val="00393EF4"/>
    <w:rsid w:val="003A5E2F"/>
    <w:rsid w:val="003A5FA7"/>
    <w:rsid w:val="003A790A"/>
    <w:rsid w:val="003A7F5F"/>
    <w:rsid w:val="003B7DA2"/>
    <w:rsid w:val="003C3621"/>
    <w:rsid w:val="003C367D"/>
    <w:rsid w:val="003C6A58"/>
    <w:rsid w:val="003D0C53"/>
    <w:rsid w:val="003D1D2E"/>
    <w:rsid w:val="003D4C55"/>
    <w:rsid w:val="003D6761"/>
    <w:rsid w:val="003E1752"/>
    <w:rsid w:val="003E245A"/>
    <w:rsid w:val="003E24F3"/>
    <w:rsid w:val="003E31B4"/>
    <w:rsid w:val="003F238D"/>
    <w:rsid w:val="003F624B"/>
    <w:rsid w:val="004004A4"/>
    <w:rsid w:val="004006D0"/>
    <w:rsid w:val="00400FBF"/>
    <w:rsid w:val="00402C23"/>
    <w:rsid w:val="00402C37"/>
    <w:rsid w:val="004047F2"/>
    <w:rsid w:val="004070AD"/>
    <w:rsid w:val="004101EE"/>
    <w:rsid w:val="00411192"/>
    <w:rsid w:val="00411E16"/>
    <w:rsid w:val="0042706C"/>
    <w:rsid w:val="0042768A"/>
    <w:rsid w:val="00441A32"/>
    <w:rsid w:val="00442932"/>
    <w:rsid w:val="00442C34"/>
    <w:rsid w:val="0044518B"/>
    <w:rsid w:val="0044649A"/>
    <w:rsid w:val="004534E0"/>
    <w:rsid w:val="00453EB3"/>
    <w:rsid w:val="0046086E"/>
    <w:rsid w:val="004650F1"/>
    <w:rsid w:val="0047412C"/>
    <w:rsid w:val="0048088C"/>
    <w:rsid w:val="0048232C"/>
    <w:rsid w:val="0049172B"/>
    <w:rsid w:val="00491BDF"/>
    <w:rsid w:val="0049228A"/>
    <w:rsid w:val="00492998"/>
    <w:rsid w:val="0049312F"/>
    <w:rsid w:val="00494F2F"/>
    <w:rsid w:val="004954D0"/>
    <w:rsid w:val="00495F17"/>
    <w:rsid w:val="004A1D31"/>
    <w:rsid w:val="004B0084"/>
    <w:rsid w:val="004B2B2A"/>
    <w:rsid w:val="004B350C"/>
    <w:rsid w:val="004B3AC5"/>
    <w:rsid w:val="004C056A"/>
    <w:rsid w:val="004C3FF4"/>
    <w:rsid w:val="004C7ED7"/>
    <w:rsid w:val="004D09D9"/>
    <w:rsid w:val="004D3C97"/>
    <w:rsid w:val="004D4572"/>
    <w:rsid w:val="004E25F2"/>
    <w:rsid w:val="004E2C80"/>
    <w:rsid w:val="004E43EA"/>
    <w:rsid w:val="004E45A7"/>
    <w:rsid w:val="004E540E"/>
    <w:rsid w:val="004F11E8"/>
    <w:rsid w:val="00500CC8"/>
    <w:rsid w:val="00502CBB"/>
    <w:rsid w:val="00503B6A"/>
    <w:rsid w:val="00504E28"/>
    <w:rsid w:val="00512C65"/>
    <w:rsid w:val="00516FED"/>
    <w:rsid w:val="005174E6"/>
    <w:rsid w:val="0052132A"/>
    <w:rsid w:val="00522A9A"/>
    <w:rsid w:val="00525CD3"/>
    <w:rsid w:val="00526585"/>
    <w:rsid w:val="005266E0"/>
    <w:rsid w:val="00527536"/>
    <w:rsid w:val="00533D5A"/>
    <w:rsid w:val="00535009"/>
    <w:rsid w:val="00537374"/>
    <w:rsid w:val="005414F1"/>
    <w:rsid w:val="00544902"/>
    <w:rsid w:val="0054683A"/>
    <w:rsid w:val="00551866"/>
    <w:rsid w:val="00551ABF"/>
    <w:rsid w:val="005542FE"/>
    <w:rsid w:val="0056561E"/>
    <w:rsid w:val="005665C1"/>
    <w:rsid w:val="00567636"/>
    <w:rsid w:val="00567723"/>
    <w:rsid w:val="00570F08"/>
    <w:rsid w:val="0057460C"/>
    <w:rsid w:val="00574E70"/>
    <w:rsid w:val="00575374"/>
    <w:rsid w:val="005804DA"/>
    <w:rsid w:val="00582334"/>
    <w:rsid w:val="00584495"/>
    <w:rsid w:val="0059155C"/>
    <w:rsid w:val="0059256C"/>
    <w:rsid w:val="005A0D59"/>
    <w:rsid w:val="005A255A"/>
    <w:rsid w:val="005A4321"/>
    <w:rsid w:val="005C0142"/>
    <w:rsid w:val="005C4774"/>
    <w:rsid w:val="005C49D2"/>
    <w:rsid w:val="005C73E1"/>
    <w:rsid w:val="005C7F7D"/>
    <w:rsid w:val="005D29D8"/>
    <w:rsid w:val="005D2FD2"/>
    <w:rsid w:val="005E0CBF"/>
    <w:rsid w:val="005E2B4B"/>
    <w:rsid w:val="005E40B1"/>
    <w:rsid w:val="005E453F"/>
    <w:rsid w:val="005E4650"/>
    <w:rsid w:val="005E71D7"/>
    <w:rsid w:val="005F2360"/>
    <w:rsid w:val="005F40AD"/>
    <w:rsid w:val="0060162A"/>
    <w:rsid w:val="0060213F"/>
    <w:rsid w:val="00604A7C"/>
    <w:rsid w:val="006115B9"/>
    <w:rsid w:val="006121F4"/>
    <w:rsid w:val="00613DAC"/>
    <w:rsid w:val="006210E6"/>
    <w:rsid w:val="006225A2"/>
    <w:rsid w:val="00623352"/>
    <w:rsid w:val="006244B0"/>
    <w:rsid w:val="006249E1"/>
    <w:rsid w:val="00627A6C"/>
    <w:rsid w:val="0063497C"/>
    <w:rsid w:val="006373C7"/>
    <w:rsid w:val="00640333"/>
    <w:rsid w:val="00642204"/>
    <w:rsid w:val="00642C4B"/>
    <w:rsid w:val="00644A7F"/>
    <w:rsid w:val="0064768B"/>
    <w:rsid w:val="006512D9"/>
    <w:rsid w:val="00653175"/>
    <w:rsid w:val="00656253"/>
    <w:rsid w:val="00656B3E"/>
    <w:rsid w:val="00656C4F"/>
    <w:rsid w:val="00656D5F"/>
    <w:rsid w:val="00666C47"/>
    <w:rsid w:val="0067341E"/>
    <w:rsid w:val="006734F6"/>
    <w:rsid w:val="006766B4"/>
    <w:rsid w:val="00681342"/>
    <w:rsid w:val="006815A0"/>
    <w:rsid w:val="00681F11"/>
    <w:rsid w:val="00684ADB"/>
    <w:rsid w:val="00684D30"/>
    <w:rsid w:val="006856BE"/>
    <w:rsid w:val="00687BC5"/>
    <w:rsid w:val="00691261"/>
    <w:rsid w:val="0069236E"/>
    <w:rsid w:val="00692A7D"/>
    <w:rsid w:val="00692E96"/>
    <w:rsid w:val="006950F9"/>
    <w:rsid w:val="00695E4E"/>
    <w:rsid w:val="00696F3E"/>
    <w:rsid w:val="006A4B70"/>
    <w:rsid w:val="006A5E67"/>
    <w:rsid w:val="006A6984"/>
    <w:rsid w:val="006A6B53"/>
    <w:rsid w:val="006A6C0B"/>
    <w:rsid w:val="006B28C2"/>
    <w:rsid w:val="006B6551"/>
    <w:rsid w:val="006C5250"/>
    <w:rsid w:val="006D02B7"/>
    <w:rsid w:val="006D0DA9"/>
    <w:rsid w:val="006D131C"/>
    <w:rsid w:val="006D5709"/>
    <w:rsid w:val="006D59EF"/>
    <w:rsid w:val="006E546F"/>
    <w:rsid w:val="006E6892"/>
    <w:rsid w:val="006E6F87"/>
    <w:rsid w:val="006F0CB7"/>
    <w:rsid w:val="006F105F"/>
    <w:rsid w:val="006F10CF"/>
    <w:rsid w:val="006F414E"/>
    <w:rsid w:val="00700251"/>
    <w:rsid w:val="00705F0F"/>
    <w:rsid w:val="007167CA"/>
    <w:rsid w:val="00720D6D"/>
    <w:rsid w:val="00720FE3"/>
    <w:rsid w:val="00724DDA"/>
    <w:rsid w:val="00727F28"/>
    <w:rsid w:val="0073486E"/>
    <w:rsid w:val="00735328"/>
    <w:rsid w:val="007366C2"/>
    <w:rsid w:val="00736E43"/>
    <w:rsid w:val="00740D11"/>
    <w:rsid w:val="00742CAB"/>
    <w:rsid w:val="00743BAB"/>
    <w:rsid w:val="00744C9B"/>
    <w:rsid w:val="00745BE2"/>
    <w:rsid w:val="00747B32"/>
    <w:rsid w:val="00750F64"/>
    <w:rsid w:val="007554B2"/>
    <w:rsid w:val="00761CFB"/>
    <w:rsid w:val="00762B19"/>
    <w:rsid w:val="007638DF"/>
    <w:rsid w:val="007641E9"/>
    <w:rsid w:val="00766F78"/>
    <w:rsid w:val="00767797"/>
    <w:rsid w:val="00771966"/>
    <w:rsid w:val="00771D95"/>
    <w:rsid w:val="007737EC"/>
    <w:rsid w:val="00775968"/>
    <w:rsid w:val="00780C5F"/>
    <w:rsid w:val="00784307"/>
    <w:rsid w:val="00795168"/>
    <w:rsid w:val="007954B7"/>
    <w:rsid w:val="007A27AD"/>
    <w:rsid w:val="007B16CC"/>
    <w:rsid w:val="007B1F00"/>
    <w:rsid w:val="007B6564"/>
    <w:rsid w:val="007B688D"/>
    <w:rsid w:val="007C41A2"/>
    <w:rsid w:val="007D45CE"/>
    <w:rsid w:val="007D52BB"/>
    <w:rsid w:val="007D68FF"/>
    <w:rsid w:val="007E11C4"/>
    <w:rsid w:val="007E4C25"/>
    <w:rsid w:val="007F2132"/>
    <w:rsid w:val="007F5B63"/>
    <w:rsid w:val="00800E77"/>
    <w:rsid w:val="00801250"/>
    <w:rsid w:val="0080222C"/>
    <w:rsid w:val="00802E61"/>
    <w:rsid w:val="00804596"/>
    <w:rsid w:val="00807F7C"/>
    <w:rsid w:val="008104C8"/>
    <w:rsid w:val="00814690"/>
    <w:rsid w:val="00814D7B"/>
    <w:rsid w:val="008212AC"/>
    <w:rsid w:val="008213E8"/>
    <w:rsid w:val="00821E12"/>
    <w:rsid w:val="00823176"/>
    <w:rsid w:val="00825B44"/>
    <w:rsid w:val="008263CC"/>
    <w:rsid w:val="00827018"/>
    <w:rsid w:val="00827AA9"/>
    <w:rsid w:val="00830D0C"/>
    <w:rsid w:val="00832F4F"/>
    <w:rsid w:val="00835AE2"/>
    <w:rsid w:val="00836852"/>
    <w:rsid w:val="00836E86"/>
    <w:rsid w:val="008377D7"/>
    <w:rsid w:val="008402C8"/>
    <w:rsid w:val="008438F2"/>
    <w:rsid w:val="00843A28"/>
    <w:rsid w:val="00845F20"/>
    <w:rsid w:val="00852A6D"/>
    <w:rsid w:val="00854D6D"/>
    <w:rsid w:val="0085684F"/>
    <w:rsid w:val="00857AD8"/>
    <w:rsid w:val="008610A8"/>
    <w:rsid w:val="00861694"/>
    <w:rsid w:val="00861D16"/>
    <w:rsid w:val="008626D3"/>
    <w:rsid w:val="00863BCD"/>
    <w:rsid w:val="008703D5"/>
    <w:rsid w:val="00872329"/>
    <w:rsid w:val="00872A0F"/>
    <w:rsid w:val="0087526D"/>
    <w:rsid w:val="008754EC"/>
    <w:rsid w:val="00875C59"/>
    <w:rsid w:val="00880B63"/>
    <w:rsid w:val="008810C0"/>
    <w:rsid w:val="00881AAE"/>
    <w:rsid w:val="008925F5"/>
    <w:rsid w:val="00892706"/>
    <w:rsid w:val="00892736"/>
    <w:rsid w:val="00892B7A"/>
    <w:rsid w:val="00892E35"/>
    <w:rsid w:val="00894D77"/>
    <w:rsid w:val="008964DE"/>
    <w:rsid w:val="008A0932"/>
    <w:rsid w:val="008A30E0"/>
    <w:rsid w:val="008A585B"/>
    <w:rsid w:val="008C17C6"/>
    <w:rsid w:val="008D4DEA"/>
    <w:rsid w:val="008E71F3"/>
    <w:rsid w:val="008F1F21"/>
    <w:rsid w:val="008F2392"/>
    <w:rsid w:val="008F4C3A"/>
    <w:rsid w:val="008F6BC4"/>
    <w:rsid w:val="00903131"/>
    <w:rsid w:val="00905069"/>
    <w:rsid w:val="009052C6"/>
    <w:rsid w:val="009055DC"/>
    <w:rsid w:val="00907F13"/>
    <w:rsid w:val="00913013"/>
    <w:rsid w:val="009135E8"/>
    <w:rsid w:val="00916D6F"/>
    <w:rsid w:val="00916E4B"/>
    <w:rsid w:val="00921320"/>
    <w:rsid w:val="00922A3B"/>
    <w:rsid w:val="0092484B"/>
    <w:rsid w:val="009264A2"/>
    <w:rsid w:val="00926CC5"/>
    <w:rsid w:val="00930411"/>
    <w:rsid w:val="009312FB"/>
    <w:rsid w:val="00931AB3"/>
    <w:rsid w:val="00932100"/>
    <w:rsid w:val="00933AA0"/>
    <w:rsid w:val="00934735"/>
    <w:rsid w:val="009359D6"/>
    <w:rsid w:val="009364F4"/>
    <w:rsid w:val="009410C6"/>
    <w:rsid w:val="009431B1"/>
    <w:rsid w:val="00944476"/>
    <w:rsid w:val="00945962"/>
    <w:rsid w:val="00953507"/>
    <w:rsid w:val="009569B0"/>
    <w:rsid w:val="00957ED3"/>
    <w:rsid w:val="009611BA"/>
    <w:rsid w:val="00961AC6"/>
    <w:rsid w:val="00964F44"/>
    <w:rsid w:val="009678C6"/>
    <w:rsid w:val="00973021"/>
    <w:rsid w:val="00973E50"/>
    <w:rsid w:val="00974315"/>
    <w:rsid w:val="00974620"/>
    <w:rsid w:val="00975F19"/>
    <w:rsid w:val="00980ABE"/>
    <w:rsid w:val="00980E61"/>
    <w:rsid w:val="009810AA"/>
    <w:rsid w:val="00981995"/>
    <w:rsid w:val="009839B0"/>
    <w:rsid w:val="00992A9A"/>
    <w:rsid w:val="00992B61"/>
    <w:rsid w:val="0099478D"/>
    <w:rsid w:val="00995B7F"/>
    <w:rsid w:val="00995F02"/>
    <w:rsid w:val="009A59E7"/>
    <w:rsid w:val="009C69C1"/>
    <w:rsid w:val="009D00C4"/>
    <w:rsid w:val="009D05E1"/>
    <w:rsid w:val="009D1600"/>
    <w:rsid w:val="009D1C18"/>
    <w:rsid w:val="009D284C"/>
    <w:rsid w:val="009D5D57"/>
    <w:rsid w:val="009E01EC"/>
    <w:rsid w:val="009E22E7"/>
    <w:rsid w:val="009E763B"/>
    <w:rsid w:val="009F2090"/>
    <w:rsid w:val="009F2C4C"/>
    <w:rsid w:val="009F66CE"/>
    <w:rsid w:val="009F6DD8"/>
    <w:rsid w:val="00A05AEA"/>
    <w:rsid w:val="00A107C3"/>
    <w:rsid w:val="00A12C9D"/>
    <w:rsid w:val="00A1432C"/>
    <w:rsid w:val="00A14C1F"/>
    <w:rsid w:val="00A169F0"/>
    <w:rsid w:val="00A21758"/>
    <w:rsid w:val="00A23A5C"/>
    <w:rsid w:val="00A3048F"/>
    <w:rsid w:val="00A30B89"/>
    <w:rsid w:val="00A32122"/>
    <w:rsid w:val="00A32F75"/>
    <w:rsid w:val="00A34EEE"/>
    <w:rsid w:val="00A36A4B"/>
    <w:rsid w:val="00A3775A"/>
    <w:rsid w:val="00A37E19"/>
    <w:rsid w:val="00A40038"/>
    <w:rsid w:val="00A42071"/>
    <w:rsid w:val="00A45A87"/>
    <w:rsid w:val="00A5119B"/>
    <w:rsid w:val="00A533EA"/>
    <w:rsid w:val="00A61AB5"/>
    <w:rsid w:val="00A629BC"/>
    <w:rsid w:val="00A633D3"/>
    <w:rsid w:val="00A651C0"/>
    <w:rsid w:val="00A73265"/>
    <w:rsid w:val="00A744E6"/>
    <w:rsid w:val="00A7752A"/>
    <w:rsid w:val="00A77A50"/>
    <w:rsid w:val="00A85216"/>
    <w:rsid w:val="00A90382"/>
    <w:rsid w:val="00A92D57"/>
    <w:rsid w:val="00A93D46"/>
    <w:rsid w:val="00A945EE"/>
    <w:rsid w:val="00A94689"/>
    <w:rsid w:val="00A94DB6"/>
    <w:rsid w:val="00A94F36"/>
    <w:rsid w:val="00A96420"/>
    <w:rsid w:val="00AA7C02"/>
    <w:rsid w:val="00AA7C4E"/>
    <w:rsid w:val="00AB03F1"/>
    <w:rsid w:val="00AB0BFD"/>
    <w:rsid w:val="00AB117E"/>
    <w:rsid w:val="00AB1244"/>
    <w:rsid w:val="00AC00FB"/>
    <w:rsid w:val="00AC0194"/>
    <w:rsid w:val="00AE227D"/>
    <w:rsid w:val="00AE33AD"/>
    <w:rsid w:val="00AE7A0C"/>
    <w:rsid w:val="00AE7DFD"/>
    <w:rsid w:val="00AF0966"/>
    <w:rsid w:val="00AF7238"/>
    <w:rsid w:val="00AF74D1"/>
    <w:rsid w:val="00B014F5"/>
    <w:rsid w:val="00B04DCC"/>
    <w:rsid w:val="00B101FB"/>
    <w:rsid w:val="00B14FFE"/>
    <w:rsid w:val="00B20305"/>
    <w:rsid w:val="00B21309"/>
    <w:rsid w:val="00B21B0B"/>
    <w:rsid w:val="00B21D41"/>
    <w:rsid w:val="00B2299E"/>
    <w:rsid w:val="00B23DCE"/>
    <w:rsid w:val="00B26AB3"/>
    <w:rsid w:val="00B27C02"/>
    <w:rsid w:val="00B3045F"/>
    <w:rsid w:val="00B3140B"/>
    <w:rsid w:val="00B35537"/>
    <w:rsid w:val="00B37372"/>
    <w:rsid w:val="00B402CD"/>
    <w:rsid w:val="00B41FB7"/>
    <w:rsid w:val="00B43424"/>
    <w:rsid w:val="00B45BB2"/>
    <w:rsid w:val="00B5097D"/>
    <w:rsid w:val="00B52C30"/>
    <w:rsid w:val="00B52DBD"/>
    <w:rsid w:val="00B535E5"/>
    <w:rsid w:val="00B56497"/>
    <w:rsid w:val="00B57368"/>
    <w:rsid w:val="00B60AAC"/>
    <w:rsid w:val="00B61351"/>
    <w:rsid w:val="00B61D22"/>
    <w:rsid w:val="00B61FA6"/>
    <w:rsid w:val="00B672AC"/>
    <w:rsid w:val="00B67F28"/>
    <w:rsid w:val="00B70254"/>
    <w:rsid w:val="00B72A91"/>
    <w:rsid w:val="00B73CA7"/>
    <w:rsid w:val="00B74DA3"/>
    <w:rsid w:val="00B919F3"/>
    <w:rsid w:val="00B92F0B"/>
    <w:rsid w:val="00B96483"/>
    <w:rsid w:val="00B9736C"/>
    <w:rsid w:val="00B978CD"/>
    <w:rsid w:val="00BA0B32"/>
    <w:rsid w:val="00BA1164"/>
    <w:rsid w:val="00BA25E4"/>
    <w:rsid w:val="00BA29DD"/>
    <w:rsid w:val="00BB6E6A"/>
    <w:rsid w:val="00BC0718"/>
    <w:rsid w:val="00BD056A"/>
    <w:rsid w:val="00BD14CC"/>
    <w:rsid w:val="00BD6224"/>
    <w:rsid w:val="00BD68B0"/>
    <w:rsid w:val="00BE2384"/>
    <w:rsid w:val="00BE2510"/>
    <w:rsid w:val="00BE26C4"/>
    <w:rsid w:val="00BE4EC8"/>
    <w:rsid w:val="00BE545F"/>
    <w:rsid w:val="00BE5E69"/>
    <w:rsid w:val="00C00D3D"/>
    <w:rsid w:val="00C01BF1"/>
    <w:rsid w:val="00C04B16"/>
    <w:rsid w:val="00C068A9"/>
    <w:rsid w:val="00C11777"/>
    <w:rsid w:val="00C12427"/>
    <w:rsid w:val="00C1289B"/>
    <w:rsid w:val="00C25C7E"/>
    <w:rsid w:val="00C26CDC"/>
    <w:rsid w:val="00C3198F"/>
    <w:rsid w:val="00C3449B"/>
    <w:rsid w:val="00C36816"/>
    <w:rsid w:val="00C44718"/>
    <w:rsid w:val="00C45800"/>
    <w:rsid w:val="00C505BB"/>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03E"/>
    <w:rsid w:val="00CB7A7E"/>
    <w:rsid w:val="00CC08E4"/>
    <w:rsid w:val="00CC0D35"/>
    <w:rsid w:val="00CD5598"/>
    <w:rsid w:val="00CE2AFD"/>
    <w:rsid w:val="00CE63FC"/>
    <w:rsid w:val="00CE71B2"/>
    <w:rsid w:val="00CF0165"/>
    <w:rsid w:val="00CF1FB9"/>
    <w:rsid w:val="00CF5015"/>
    <w:rsid w:val="00D04090"/>
    <w:rsid w:val="00D0623A"/>
    <w:rsid w:val="00D10964"/>
    <w:rsid w:val="00D13F79"/>
    <w:rsid w:val="00D21712"/>
    <w:rsid w:val="00D21981"/>
    <w:rsid w:val="00D22505"/>
    <w:rsid w:val="00D26122"/>
    <w:rsid w:val="00D31F28"/>
    <w:rsid w:val="00D418A6"/>
    <w:rsid w:val="00D421BE"/>
    <w:rsid w:val="00D44F34"/>
    <w:rsid w:val="00D45EBE"/>
    <w:rsid w:val="00D4694B"/>
    <w:rsid w:val="00D50D1B"/>
    <w:rsid w:val="00D50D29"/>
    <w:rsid w:val="00D51C74"/>
    <w:rsid w:val="00D5299C"/>
    <w:rsid w:val="00D56326"/>
    <w:rsid w:val="00D57CD5"/>
    <w:rsid w:val="00D633D1"/>
    <w:rsid w:val="00D6683C"/>
    <w:rsid w:val="00D66C08"/>
    <w:rsid w:val="00D7020C"/>
    <w:rsid w:val="00D70E08"/>
    <w:rsid w:val="00D7460D"/>
    <w:rsid w:val="00D83977"/>
    <w:rsid w:val="00D86089"/>
    <w:rsid w:val="00D91AF3"/>
    <w:rsid w:val="00D92775"/>
    <w:rsid w:val="00D94B2B"/>
    <w:rsid w:val="00D958A7"/>
    <w:rsid w:val="00DB2B22"/>
    <w:rsid w:val="00DB7B0C"/>
    <w:rsid w:val="00DB7E31"/>
    <w:rsid w:val="00DC6F97"/>
    <w:rsid w:val="00DD32E8"/>
    <w:rsid w:val="00DE21E4"/>
    <w:rsid w:val="00DE5D14"/>
    <w:rsid w:val="00DF0389"/>
    <w:rsid w:val="00DF111D"/>
    <w:rsid w:val="00DF1533"/>
    <w:rsid w:val="00DF52A1"/>
    <w:rsid w:val="00DF688B"/>
    <w:rsid w:val="00DF77DB"/>
    <w:rsid w:val="00E01815"/>
    <w:rsid w:val="00E04B53"/>
    <w:rsid w:val="00E06B24"/>
    <w:rsid w:val="00E06DD1"/>
    <w:rsid w:val="00E1353B"/>
    <w:rsid w:val="00E158AF"/>
    <w:rsid w:val="00E26C0E"/>
    <w:rsid w:val="00E406ED"/>
    <w:rsid w:val="00E41E04"/>
    <w:rsid w:val="00E4505B"/>
    <w:rsid w:val="00E45AC5"/>
    <w:rsid w:val="00E463C4"/>
    <w:rsid w:val="00E47EEC"/>
    <w:rsid w:val="00E53BDB"/>
    <w:rsid w:val="00E5669D"/>
    <w:rsid w:val="00E6121E"/>
    <w:rsid w:val="00E63F23"/>
    <w:rsid w:val="00E657F8"/>
    <w:rsid w:val="00E72244"/>
    <w:rsid w:val="00E74B66"/>
    <w:rsid w:val="00E756E5"/>
    <w:rsid w:val="00E75C3E"/>
    <w:rsid w:val="00E8675E"/>
    <w:rsid w:val="00E86D56"/>
    <w:rsid w:val="00E8796D"/>
    <w:rsid w:val="00E913F1"/>
    <w:rsid w:val="00E91B01"/>
    <w:rsid w:val="00E925C2"/>
    <w:rsid w:val="00E92D32"/>
    <w:rsid w:val="00E93A1D"/>
    <w:rsid w:val="00E95294"/>
    <w:rsid w:val="00E9532B"/>
    <w:rsid w:val="00EA2096"/>
    <w:rsid w:val="00EA413C"/>
    <w:rsid w:val="00EA4EB7"/>
    <w:rsid w:val="00EA52BB"/>
    <w:rsid w:val="00EA650B"/>
    <w:rsid w:val="00EB0CD5"/>
    <w:rsid w:val="00EB47F7"/>
    <w:rsid w:val="00EB75E7"/>
    <w:rsid w:val="00EC423C"/>
    <w:rsid w:val="00ED7342"/>
    <w:rsid w:val="00EE145A"/>
    <w:rsid w:val="00EE358D"/>
    <w:rsid w:val="00EE35B6"/>
    <w:rsid w:val="00EE4384"/>
    <w:rsid w:val="00EE6459"/>
    <w:rsid w:val="00EF2201"/>
    <w:rsid w:val="00EF2CCC"/>
    <w:rsid w:val="00EF3A44"/>
    <w:rsid w:val="00EF4254"/>
    <w:rsid w:val="00EF7D4D"/>
    <w:rsid w:val="00F0792D"/>
    <w:rsid w:val="00F142CA"/>
    <w:rsid w:val="00F20985"/>
    <w:rsid w:val="00F2134D"/>
    <w:rsid w:val="00F22496"/>
    <w:rsid w:val="00F26BEF"/>
    <w:rsid w:val="00F30791"/>
    <w:rsid w:val="00F31434"/>
    <w:rsid w:val="00F32724"/>
    <w:rsid w:val="00F35801"/>
    <w:rsid w:val="00F36610"/>
    <w:rsid w:val="00F40855"/>
    <w:rsid w:val="00F442C1"/>
    <w:rsid w:val="00F45FDF"/>
    <w:rsid w:val="00F63514"/>
    <w:rsid w:val="00F67B5A"/>
    <w:rsid w:val="00F707EF"/>
    <w:rsid w:val="00F72005"/>
    <w:rsid w:val="00F762D1"/>
    <w:rsid w:val="00F76F1E"/>
    <w:rsid w:val="00F8097D"/>
    <w:rsid w:val="00F87D95"/>
    <w:rsid w:val="00F96910"/>
    <w:rsid w:val="00FA173F"/>
    <w:rsid w:val="00FA38E9"/>
    <w:rsid w:val="00FA4F22"/>
    <w:rsid w:val="00FA7F9C"/>
    <w:rsid w:val="00FC4922"/>
    <w:rsid w:val="00FD0DA8"/>
    <w:rsid w:val="00FD1AB6"/>
    <w:rsid w:val="00FD5A71"/>
    <w:rsid w:val="00FD5CE7"/>
    <w:rsid w:val="00FE0316"/>
    <w:rsid w:val="00FE51A5"/>
    <w:rsid w:val="00FF037D"/>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52D7CF35"/>
  <w14:defaultImageDpi w14:val="0"/>
  <w15:docId w15:val="{987A0F19-B434-4CED-9334-0EEEDE3A8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276008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956</Words>
  <Characters>5451</Characters>
  <Application>Microsoft Office Word</Application>
  <DocSecurity>0</DocSecurity>
  <Lines>45</Lines>
  <Paragraphs>12</Paragraphs>
  <ScaleCrop>false</ScaleCrop>
  <Company>James</Company>
  <LinksUpToDate>false</LinksUpToDate>
  <CharactersWithSpaces>6395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2022-03-22T11:29:00Z</cp:lastPrinted>
  <dcterms:created xsi:type="dcterms:W3CDTF">2022-10-18T06:15:00Z</dcterms:created>
  <dcterms:modified xsi:type="dcterms:W3CDTF">2022-10-18T06:15:00Z</dcterms:modified>
</cp:coreProperties>
</file>